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63e3" w14:textId="6ba6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21 желтоқсандағы № 254 "Жітіқара ауданының 2019-2021 жылдарға арналған аудандық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2019 жылғы 9 желтоқсандағы № 362 шешімі. Қостанай облысының Әділет департаментінде 2019 жылғы 12 желтоқсанда № 8821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"Жітіқара ауданының 2019-2021 жылдарға арналған аудандық бюджеті туралы" 2018 жылғы 21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254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8204 болып тіркелген)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6328826,7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2280172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37927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21062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3989665,7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6409824,3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-47348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47348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-33649,6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33649,6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7), 9), 10), 11), 13), 14), 15) тармақшалар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32777 мың теңге – еңбек нарығын дамытуға;";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184790 мың теңге – мемлекеттік атаулы әлеуметтік көмекті төлеуге;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7091 мың теңге – халықты жұмыспен қамту орталықтарына әлеуметтік жұмыс жөніндегі консультанттар мен ассистенттерді енгізуге;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4010 мың теңге – үкіметтік емес ұйымдарда мемлекеттік әлеуметтік тапсырысты орналастыруға;";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"13) 462780,6 мың теңге –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12000 мың теңге – төмен ақы төленетін қызметкерлердің жалақысының мөлшерін көтеру үшін олардың салықтық жүктемесін төмендетуге байланысты шығасыларды өтеуге;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214394,1 мың теңге – бастауыш, негізгі және жалпы орта білім беру ұйымдарының мұғалімдері мен педагог-психологтарының еңбегіне ақы төлеуді ұлғайтуға;";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 алынып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3), 4), 7), 20) тармақшалар жаңа редакцияда жазылсын: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2697 мың теңге – Нәтижелі жұмыспен қамтуды және жаппай кәсіпкерлікті дамытудың 2017-2021 жылдарға арналған "Еңбек" мемлекеттік бағдарламасы шеңберінде қоныс аударушылар мен оралмандар үшін тұрғын үйді жалдау (жалға алу) бойынша шығыстарды өтеуге;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15588 мың теңге – Нәтижелі жұмыспен қамтуды және жаппай кәсіпкерлікті дамытудың 2017-2021 жылдарға арналған "Еңбек" мемлекеттік бағдарламасы шеңберінде мобильді орталықтардағы оқуды қоса алғанда, еңбек нарығында сұранысқа ие кәсіптер мен дағдылар бойынша жұмысшы кадрларды қысқа мерзімді кәсіптік оқытуға;";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37245 мың теңге – жыл сайынғы "Тың-Целина 2019" облыстық спартакиадасын өткізу үшін негізгі құралдарды, спорт керек-жарағын және спорт құралдарын сатып алуға;";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"20) 9951,6 мың теңге – Жітіқара ауданы Чайковский ауылының сумен жабдықтау желілерін салуға;";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21) тармақшамен толықтырылсын: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"21) 2598 мың теңге – "Өлкетану хрестоматиясы" оқулықтарын сатып алуға және жеткізуге.";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Колядина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Жітіқара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2019 жылға арналған аудандық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6328826,7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6409824,3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918863,9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2789487,9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2534720,9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2466648,8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2373396,8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395383,4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-33649,6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4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2020 жылға арналған аудандық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397427,7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464527,2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491634,8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4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2021 жылға арналған аудандық бюджеті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2088964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52589264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458084,4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457391,4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бпр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ІҮ.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ауылдар, ауылдық округтер әкімдері аппараттарының 2019 жылға арналған бюджеттік бағдарламалары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Большевик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Аққарға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Приречный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Милютин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Мүктікөл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Тоқтаров ауылдық округі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Чайковский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Шевченковка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 ауылдық округі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Забелов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Ырсай ауылы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