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2e07" w14:textId="d962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23 сәуірдегі № 230 "Қостанай облысы Жітіқара ауданы Степной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2019 жылғы 24 желтоқсандағы № 364 шешімі. Қостанай облысының Әділет департаментінде 2019 жылғы 31 желтоқсанда № 8861 болып тіркелді. Күші жойылды - Қостанай облысы Жітіқара ауданы мәслихатының 2023 жылғы 30 қарашадағы № 84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Жітіқара ауданы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Жітіқара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Жітіқара ауданы Степной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туралы" 2014 жылғы 23 сәуірдегі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(2014 жылғы 3 маусымда "Житикаринские новости" газетінде жарияланған, Нормативтік құқықтық актілерді мемлекеттік тіркеу тізілімінде № 4799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Колядина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Жітіқара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Жітіқара ауданы Степной ауылының жергілікті қоғамдастық жиынына қатысу үшін ауыл тұрғындары өкілдерінің сандық құрамы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ауылы көшелерінің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 саны 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Цурлуй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Сабуров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