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b882" w14:textId="9aab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27 желтоқсандағы № 219 "Қамысты ауданы Қамысты ауылдық округінің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2019 жылғы 27 қыркүйектегі № 271 шешімі. Қостанай облысының Әділет департаментінде 2019 жылғы 1 қазанда № 8679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1. Мәслихаттың "Қамысты ауданы Қамысты ауылдық округінің 2019-2021 жылдарға арналған бюджеті" 2018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10 қаңтарда Қазақстан Республикасы нормативтiк құқықтық актілерiнiң эталондық бақылау банкiнде жарияланған, Нормативтік құқықтық актілерді мемлекеттік тіркеу тізілімінде № 8219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"1. Қамысты ауданы Қамысты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- 118716,4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18878,0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967,0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98871,4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120954,8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теңге, оның ішінде қаржы активтерін сатып алу –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-2238,4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- 2238,4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"27"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2019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