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cc80" w14:textId="2a3c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әкімдігінің 2019 жылғы 13 маусымдағы № 66 қаулысы. Қостанай облысының Әділет департаментінде 2019 жылғы 18 маусымда № 8536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талшықты-оптикалық байланыс желісін жүргізу мен пайдалану мақсатында Қарабалық ауданы аумағында орналасқан жалпы көлемі 0,6015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"Қарабалық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Қарабалық ауданы әкімінің жер мәселелері жөніндегі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