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ba8f" w14:textId="c31b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2019 жылғы 13 маусымдағы № 67 қаулысы. Қостанай облысының Әділет департаментінде 2019 жылғы 18 маусымда № 8537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Қарабалық ауданы аумағында орналасқан жалпы көлемі 5,8259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жер мәселелері жөніндегі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