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067d" w14:textId="a420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Смирнов ауылдық округі әкімінің 2019 жылғы 21 мамырдағы № 2 шешімі. Қостанай облысының Әділет департаментінде 2019 жылғы 23 мамырда № 8467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Смирнов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Қарабалық ауданы Смирнов ауылдық округі Рыбкин ауылы аумағында орналасқан, жалпы көлемі 1,9524 гектар жер учаскесінде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"Смирнов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Смирнов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