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3832" w14:textId="2453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6 маусымдағы № 32 "Тұрғын үй көмегін көрсету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2019 жылғы 18 сәуірдегі № 316 шешімі. Қостанай облысының Әділет департаментінде 2019 жылғы 22 сәуірде № 8364 болып тіркелді. Күші жойылды - Қостанай облысы Қарасу ауданы мәслихатының 2024 жылғы 19 сәуірдегі № 128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"Тұрғын үй көмегін көрсету ережесін бекіту туралы" 2016 жылғы 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(2016 жылғы 12 шілдеде "Әділет" ақпараттық-құқықтық жүйесінде жарияланған, Нормативтік құқықтық актілерді мемлекеттік тіркеу тізілімінде № 6503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"Қарасу ауданының жұмыспен қамту және әлеуметтік бағдарламалар бөлімі" мемлекеттік мекемесі (бұдан әрі - уәкілетті орган) тоқсанына бір рет тағайындайды.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көмегін тағайындау үшін отбасы (азамат) (бұдан әрі – көрсетілетін қызметті алушы) (не нотариат куәландырған сенімхат бойынша оның өкілі) "Азаматтарға арналған үкімет" мемлекеттік корпорациясы" коммерциялық емес акционерлік қоғамының Қостанай облысы бойынша филиалына немесе www.egov.kz "электрондық үкіметтің" веб-порталы арқылы балама негізде өтініш береді және Қазақстан Республикасы Ұлттық экономика министрінің "Тұрғын үй-коммуналдық шаруашылық саласындағы мемлекеттік көрсетілетін қызметтер стандарттарын бекіту туралы" 2015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"Тұрғын үй көмегін тағайындау"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11015 болып тіркелген) көрсетілген құжаттарды ұсынады.";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Уәкілетті орган тұрғын үй көмегін көрсету нәтижесін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 ұсынады.".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