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2b73" w14:textId="3e82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Черняев ауылдық округі әкімінің 2019 жылғы 29 тамыздағы № 2 шешімі. Қостанай облысының Әділет департаментінде 2019 жылғы 4 қыркүйекте № 86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расу ауданының бас мемлекеттік ветеринариялық-санитариялық инспекторының 2019 жылғы 1 тамыздағы № 01-21/171 ұсынысы негізінде Черня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расу ауданы Черняев ауылдық округі Тучковка ауылының аумағында орналасқан "Кемел-Қарасу" жауапкершілігі шектеулі серіктестігі мал шаруашылығы фермасының аумағында мүйізді ірі қара малдың бруцеллез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ерняев ауылдық округі әкімінің "Шектеу іс-шараларын белгілеу туралы" 2019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20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3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Черняев ауылдық округі әкімінің аппараты" мемлекеттік мекемесіне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