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aa95" w14:textId="884a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9 сәуірдегі № 383 "Қостанай облысы Қостанай ауданы Озерный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22 қазандағы № 444 шешімі. Қостанай облысының Әділет департаментінде 2019 жылғы 31 қазанда № 8732 болып тіркелді. Күші жойылды - Қостанай облысы Қостанай ауданы мәслихатының 2020 жылғы 27 қаңтардағы № 472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ауылдық округтер үшін 01.01.2018 бастап және халық саны екі мың адам және одан аз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Қостанай ауданы Озерный ауылдық округінің жергілікті қоғамдастық жиналысының регламентін бекіту туралы" 2019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16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8348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Қостанай ауданы Озерный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