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5ff3" w14:textId="8ff5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238 "Науырзым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2019 жылғы 6 қарашадағы № 313 шешімі. Қостанай облысының Әділет департаментінде 2019 жылғы 13 қарашада № 8746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28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2 689 053,7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234 352,0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6 086,0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2 447 900,7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2 701 921,6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15 812,5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20 366,5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4 554,0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-28 680,4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28 680,4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20 366,5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4 554,0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12 867,9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аудандық бюджетте республикалық бюджеттен ағымдағы нысаналы трансферттер түсімінің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бастауыш, негізгі және жалпы орта білім беру ұйымдарының мұғалімдері мен педагог-психологтарының еңбегіне ақы төлеуді ұлғайтуға 98 351,0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мемлекеттік әкімшілік қызметшілердің жекелеген санаттарының жалақысын көтеруге 20173,0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240 668,0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2019 жылға арналған іс-шаралар жоспарын іске асыруға 1 952,0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70 451,0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3 868,0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330 641,0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шығасыларды өтеуге 7000,0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 қайтару мынадай көлемдерде: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0,7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0,2 мың теңге сомасында.";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аудандық бюджетте еңбек нарығын дамытуға республикалық бюджеттен қаражат жұмсау 27 077,0 мың теңге сомасында көзделгені ескерілсін,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мен жастар тәжірбиесін ішінара субсидиялауға 15 802,0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айқындаған адамдарға, өңірлерге ерікті түрде қоныс аударатын азаматтарға және қоныс аударуға көмек көрсететін жұмыс берушілерге мемлекеттік қолдау шараларын көрсетуге 7 740,0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мемлекеттік гранттар беруге 3 535,0 мың теңге сомасында.";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аудандық бюджетте республикалық бюджеттен қаражаттар түсімі көзделгені ескерілсін,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20 366,5 мың теңге сомасында.";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аудандық бюджетте облыстық бюджеттен ағымдағы нысаналы трансферттер түсімінің көзделгені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3 366,0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2017-2021 жылдарға арналған "Еңбек" мемлекеттік бағдарламасы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 6 952,0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125 197,0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сыныпқа электрондық кезекті енгізуге 2 240,0 мың теңге сомасында;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3 168,0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мемлекеттік әлеуметтік көмек алушылар болып табылатын жеке тұлғаларды телевизиялық абоненттiк жалғамалармен қамтамасыз ету 176,0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2017-2021 жылдарға арналған "Еңбек" мемлекеттік бағдарламасы шеңберінде жұмыспен қамтудың жеке агенттіктерінің халықты жұмыспен қамту саласындағы қызметтерінің аутсорсингіне 795,0 мың теңге сомасында;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қара малдың нодулярлық дерматитіне эпизоотияға қарсы іс-шараларды жүргізуге 3 538,0 мың теңге сомасында;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 жүргізуге 4 565,3 мың теңге сомасында;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кіші жобасын іске асыру аясында өңірлік материалдар негізінде 5-7 сыныптарға арналған өлкетану бойынша оқу құралын шығаруға және оларды мектептерге енгізуге 129,9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жұмыскерлердің еңбек жалақы мөлшерін ең төменгі жалақының 1,5 еселік мөлшеріне дейін ұлғайтуға 4 953,5 мың теңге сомасында;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құралдарында ақпараттық-үгіт материалдарын орналастыру жөніндегі қызметтерге 5 000,0 мың теңге сомасында;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5 802,0 мың теңге сомасында.".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төрайымы,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2019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2020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