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acc8" w14:textId="c5aa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Троебратское ауылы әкімінің 2019 жылғы 23 сәуірдегі № 01-ш шешімі. Қостанай облысының Әділет департаментінде 2019 жылғы 23 сәуірде № 8372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Троебратское ауылының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жауапкершілгі шектеулі серіктестігіне "Пресногорьков стансасы және Буденное ауылы" талшықты-оптикалық байланыс желісін жүргізу мен пайдалану мақсатында Ұзынкөл ауданы Троебратское ауылының аумағында орналасқан жалпы көлемі 0,9452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Троебратское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Троебратское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