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ec7" w14:textId="6cc6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2019 жылғы 28 қарашадағы № 196 қаулысы. Қостанай облысының Әділет департаментінде 2019 жылғы 29 қарашада № 8798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бас бостандығынан айыру орындарынан босатылған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Ұзынкөл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"Олжа-Ряжское"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