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09f5" w14:textId="5fe0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Ряжское ауылы әкімінің 2019 жылғы 4 шілдедегі № 1 шешімі. Қостанай облысының Әділет департаментінде 2019 жылғы 5 шілдеде № 8576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Ұзынкөл ауданы Ряжское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Ұзынкөл ауданы Ряжское ауылының аумағында орналасқан жалпы көлемі 5,0731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ауданының Ряжское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Ряжкое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Заскалько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