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164c" w14:textId="927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Ұзынкөл ауылдық округі әкімінің 2019 жылғы 4 шілдедегі № 6 шешімі. Қостанай облысының Әділет департаментінде 2019 жылғы 5 шілдеде № 857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 Ұз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Ұзынкөл ауданы Ұзынкөл ауылдық округінің аумағында орналасқан жалпы көлемі 2,1953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Ұзынкө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