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76728" w14:textId="0c76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26 желтоқсандағы № 299 "Федоров ауданы ауылдық округтерінің 2019-2021 жылдарға арналған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2019 жылғы 13 желтоқсандағы № 389 шешімі. Қостанай облысының Әділет департаментінде 2019 жылғы 18 желтоқсанда № 8824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Федоров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"Федоров ауданы ауылдық округтерінің 2019-2021 жылдарға арналған бюджеттері туралы" 2018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(2019 жылғы 8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8227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Федоров ауданы Баннов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49783,9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5527,0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160,0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44096,9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50633,9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- 850,0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850,0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Федоров ауданы Пешков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67417,0 мың теңге, оның ішінде: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14371,0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80,0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52966,0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69102,2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- 1685,2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1685,2 мың теңге.";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Федоров ауданы Федоров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443353,2 мың теңге, оның ішінде: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75263,0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368090,2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444924,6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- 1571,4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1571,4 мың теңге.";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2019 жылға арналған Федоров ауданы Федоров ауылдық округінің бюджетінде "Ауыл-Ел бесігі" жобасы шеңберінде ауылдық елді мекендерде әлеуметтік және инженерлік инфрақұрылым бойынша іс-шараларды іске асыруға республикалық және облыстық бюджеттерден берілетін ағымдағы нысаналы трансферттер түсімінің көзделгені ескерілсін, оның ішінде: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 ауылында көше жарығын ағымдағы жөндеуге 7570,0 мың теңге сомасында;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 ауылында Гагарин көшесінің жолын орташа жөндеуге 7570,0 мың теңге сомасында.";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Федоров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Баннов ауылдық округінің 2019 жылға арналған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Пешков ауылдық округінің 2019 жылға арналған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6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Федоров ауылдық округінің 2019 жылға арналған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368090,2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