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bb42" w14:textId="70bb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Достық ауылдық округінің Пограничник ауылының "Гребенюк"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ауылдық округі әкімінің 2019 жылғы 26 желтоқсандағы № 1-03/15 шешімі. Павлодар облысының Әділет департаментінде 2019 жылғы 27 желтоқсанда № 6688 болып тіркелді. Күші жойылды - Павлодар облысы Ақсу қаласы Достық ауылдық округі әкімінің 2020 жылғы 12 наурыздағы № 1-03/02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Достық ауылдық округі әкімінің 12.03.2020 № 1-03/02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Ақсу қаласының бас мемлекеттік ветеринариялық-санитариялық инспекторының 2019 жылғы 3 желтоқсандағы № 2-19/583 ұсынысы негізінде, Достық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Достық ауылдық округінің Пограничник ауылының "Гребенюк" шаруа қожалығының аумағында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Достық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