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d35b8" w14:textId="5dd3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Железин ауданының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әкімдігінің 2019 жылғы 6 маусымдағы № 172/6 қаулысы. Павлодар облысының Әділет департаментінде 2019 жылғы 10 маусымда № 6409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тармақшасына, Қазақстан Республикасының 2017 жылғы 20 ақпандағы "Жайылымдар туралы" Заңының 9-бабы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Железин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зерттеп-карау негізінде Железин ауданының жайылым айналымдарының схемасы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 И. Аужановқа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"6"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Железин ауданының жайылым айналымдарының схемасы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5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76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