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7d563" w14:textId="447d5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ауданы Аманкелді ауылының Мира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ауданы Аманкелді ауылы әкімінің 2019 жылғы 28 ақпандағы № 1-03/01 шешімі. Павлодар облысының Әділет департаментінде 2019 жылғы 1 наурызда № 6262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Ертіс ауданының Аманкелді ауылы тұрғындарының пікірін ескере отырып және 2018 жылғы 23 мамырдағы облыстық ономастика комиссиясының қорытындысы негізінде, Ертіс ауданы Аманкелді ауылының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Ертіс ауданы Аманкелді ауылының "Мира" көшесі "Бейбітшілік" көшесі болып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Ауыл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Алкенов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