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a01" w14:textId="c4a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9 қаңтардағы № 3 қаулысы. Павлодар облысының Әділет департаментінде 2019 жылғы 21 қаңтарда № 6241 болып тіркелді. Күші жойылды - Павлодар облысы Тереңкөл ауданы әкімдігінің 2020 жылғы 14 тамыздағы № 201/1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14.08.2020 № 201/1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тәртiптi қамтамасыз етуге қатысатын азаматтарды көтермелеудiң түрлерi мен тәртiбi, сондай-ақ оларға ақшалай сыйақының мөлшерi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 Полиция департаментінің Қашыр ауданының Полиция бөлімі" мемлекеттік мекемесі (келісім бойынша) осы қаулыны іске асыру мақсатында тиісті іс-шаралардың өткізілуін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Тереңкөл ауданы әкімі аппаратының басшысы Р. Б. Мұқановқа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Қашыр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ауданында қоғамдық тәртіпті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түрлері мен тәртібі және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Тереңкөл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Тереңкөл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–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 Полиция департаментінің Қашыр ауданының Полиция бөлімі" мемлекеттік мекемесі (бұдан әрі – Качир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Качир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Тереңкөл ауданы әкімінің Құрмет грамотасын, Тереңкөл ауданы әкімінің Алғыс хатын, ақшалай сыйақы, құнды сыйлықтар беруді Качир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