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79e" w14:textId="7693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Май ауданының Қазақстан Республикасының жер заңнамасына сәйкес пайдаланылмайтын ауыл шаруашылығы мақсатындағы жерлерге жер салығының базалық мөлшерлемесін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12 ақпандағы № 1/44 шешімі. Павлодар облысының Әділет департаментінде 2019 жылғы 21 ақпанда № 6256 болып тіркелді. Күші жойылды - Павлодар облысы Май аудандық мәслихатының 2022 жылғы 14 қазандағы № 2/19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Май ауданының Қазақстан Республикасының жер заңнамасына сәйкес пайдаланылмайтын ауыл шаруашылығы мақсатындағы жерлерге жер салығының базалық мөлшерлемесі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аудандық мәслихатының 2016 жылғы 03 наурыздағы "Павлодар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туралы" № 2/59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5019 болып тіркелген, 2016 жылғы 02 сәуірде "Шамшырақ"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Май аудандық мәслихатының 2016 жылғы 19 шілдедегі "Май аудандық мәслихатының 2016 жылғы 03 наурыздағы № 2/59 "Павлодар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туралы" шешіміне өзгеріс енгізу туралы" № 2/5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5200 болып тіркелген, 2016 жылғы 16 тамызда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Май аудандық мәслихаты аппаратының басшысына және Май аудандық мәслихатының аграрлық мәселелер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