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ff1e1" w14:textId="96ff1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Павлодар облысы Павлодар аудандық әкімдігінің 2019 жылғы 5 шілдедегі № 209/7 қаулысы. Павлодар облысының Әділет департаментінде 2019 жылғы 9 шілдеде № 6470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жылғы 6 сәуірдегі "Құқықтық актiлер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Павлодар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ауданы әкімдігінің 2016 жылғы 24 ақпандағы "Тапсырыс берушілер үшін мемлекеттік сатып алудың бірыңғай ұйымдастырушысын айқындау және мемлекеттік сатып алуды ұйымдастыруды және өткізуді бірыңғай ұйымдастырушы орындайтын бюджеттік бағдарламаларды және тауарларды, жұмыстарды, қызметтерді анықтау туралы" № 58/2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актілердің мемлекеттік тіркеу тізілімінде № 4984 болып тіркелген, 2016 жылғы 17 наурызда "Заман тынысы" және "Нива" газеттерінде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xml:space="preserve">
      2. Павлодар ауданы әкімдігінің 2017 жылғы 6 қаңтардағы "Павлодар ауданы әкімдігінің 2016 жылғы 24 ақпандағы "Тапсырыс берушілер үшін мемлекеттік сатып алудың бірыңғай ұйымдастырушысын айқындау және мемлекеттік сатып алуды ұйымдастыруды және өткізуді бірыңғай ұйымдастырушы орындайтын бюджеттік бағдарламаларды және тауарларды, жұмыстарды, қызметтерді анықтау туралы" № 58/2 қаулысына толықтыру мен өзгеріс енгізу туралы" № 5/1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актілердің мемлекеттік тіркеу тізілімінде № 5372 болып тіркелген, 2017 жылғы 16 ақпанда "Заман тынысы" және "Нива" газеттерінде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Г. Қ. Сейітқазинаға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Шұғаев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