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b05e" w14:textId="570b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27-2 "2019-2021 жылдарға арналған Аққайың ауданының Қиялы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наурыздағы № 30-2 шешімі. Солтүстік Қазақстан облысының Әділет департаментінде 2019 жылғы 2 сәуірде № 5283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Қиялы ауылдық округінің бюджетін бекіту туралы" Солтүстік Қазақстан облысы Аққайың ауданы мәслихатының 2018 жылғы 24 желтоқсандағы № 27-2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23184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- 16486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-26008,4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-2824,4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- 2824,4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ауылдық округ бюджетіне аудандық бюджеттен берілетін ағымдағы нысаналы трансферттер 6921 мың теңге сомасында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наурыздағы № 30-2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27-2 шешіміне 1-қосымша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Қиялы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салынатан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наурыздағы № 30-2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27-2 шешіміне 4-қосымша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