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242d" w14:textId="3db2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2018 жылғы 24 желтоқсандағы № 27-4 "2019-2021 жылдарға арналған Аққайың ауданының Тоқшын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2019 жылғы 29 шілдедегі № 32-4 шешімі. Солтүстік Қазақстан облысының Әділет департаментінде 2019 жылғы 30 шілдеде № 5507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Аққайың ауданының Тоқшын ауылдық округінің бюджетін бекіту туралы" Солтүстік Қазақстан облысы Аққайың ауданы мәслихатының 2018 жылғы 24 желтоқсандағы № 27-4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5131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Аққайың ауданының Тоқшын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25080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20308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- 26103,6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- 1023,6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1023,6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2019 жылға арналған ауылдық округінің бюджетіне аудандық бюджеттен берілетін ағымдағы нысаналы трансферттер 8244 мың теңге сомасында қарастырылсын.";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4-қосымшаға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2019 жылғы 29 шілдедегі № 32-4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27-4 шешіміне 1-қосымша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Аққайың ауданының Тоқшын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2019 жылғы 29 шілдедегі № 32-4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27-4 шешіміне 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