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0dfa" w14:textId="5b3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27-3 "2019-2021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26 қарашадағы № 34-3 шешімі. Солтүстік Қазақстан облысының Әділет департаментінде 2019 жылғы 28 қарашада № 5688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"2019-2021 жылдарға арналған Аққайың ауданының Смирново ауылдық округінің бюджетін бекіту туралы" 2018 жылғы 24 желтоқсандағы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қаңтарда Қазақстан Республикасы нормативтік құқықтық актілерінің эталондық бақылау электрондық түрдегі банкінде жарияланған, Нормативтік құқықтық актілерді мемлекеттік тіркеу тізілімінде № 5132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- 35416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40828,9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-5412,9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- 5412,9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26 қарашадағы № 34-3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