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92d" w14:textId="5b8c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27-4 "2019-2021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26 қарашадағы № 34-4 шешімі. Солтүстік Қазақстан облысының Әділет департаментінде 2019 жылғы 28 қарашада № 5689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"2019-2021 жылдарға арналған Аққайың ауданының Тоқшын ауылдық округінің бюджетін бекіту туралы" 2018 жылғы 24 желтоқсандағы № 27-4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20416мың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- 26211,6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округінің бюджетіне аудандық бюджеттен берілетін ағымдағы нысаналы трансферттер 8352 мың теңге сомасында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26 қарашадағы № 34-4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