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57d" w14:textId="7a8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квоталарын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2019 жылғы 25 сәуірдегі № 111 қаулысы. Солтүстік Қазақстан облысының Әділет департаментінде 2019 жылғы 2 мамырда № 5386 болып тіркелді. Күші жойылды - Солтүстік Қазақстан облысы Айыртау ауданы әкімдігінің 2023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 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29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№ 4451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2019 жылғы "25" сәуірдегі № 111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мүгедектері үшін жұмыс орындарының квоталары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тізімдік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(қызметкер-лердің тізімдік санының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нақты квотасы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"Арыкбалык"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"Новосветловка-Алиби"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