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b44f" w14:textId="1c6b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 мәслихатының 2018 жылғы 25 желтоқсандағы № 6-26-2 "2019 жылы Айыртау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2019 жылғы 2 тамыздағы № 6-33-3 шешімі. Солтүстік Қазақстан облысының Әділет департаментінде 2019 жылғы 2 тамызда № 5522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ауданы мәслихатының 2018 жылғы 25 желтоқсандағы № 6-26-2 "2019 жылы Айыртау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(2019 жылғы 11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5121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 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жүз еселік айлық есептік көрсеткішке тең сомада көтерме жәрдемақы;" </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2019 жылғы 25 маусымнан бастап құқықтық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ХХХІII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Р.Тілеубаева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