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ca5b" w14:textId="ab0c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Айыртау ауданы Нижнебурлук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30 желтоқсандағы № 6-38-24 шешімі. Солтүстік Қазақстан облысының Әділет департаментінде 2020 жылғы 8 қаңтарда № 5798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Айыртау ауданы Нижнебурлук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16 338,0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14 638,0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16 338,0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6-47-14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бастапт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маңызы бар қала, ауыл, кент,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табылатыны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12 243,0 мың теңге сомасында ескерілсін.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 бюджетінде аудандық бюджеттен нысаналы трансферттер 2 395,0 мың теңге сомасында ескерілсін.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2020-2022 жылдарға арналған Нижнебурлук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6-47-14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бастапт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6-38-24 шешіміне 1 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Нижнебурлук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6-47-14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бастапт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6-38-24 шешіміне 2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Нижнебурлук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14 004,0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6-38-24 шешіміне 3 қосымша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Нижнебурлук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14 158,0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