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8d2" w14:textId="eb1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28 қазандағы № 47-1 шешімі. Солтүстік Қазақстан облысының Әділет департаментінде 2019 жылғы 31 қазанда № 5631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аудандық бюджетін бекіту туралы" 2018 жылғы 25 желтоқсандағы № 35-4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4 555 709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355 695,5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14 786,9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4 173 691,6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4 557 430,5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-17 510,5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29 661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қазандағы 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4555709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355695,5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58377,8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78591,7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2722614,8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2018815,5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республикалық бюджеттен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қазандағы 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