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34bf" w14:textId="8013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25 желтоқсандағы № 35-4 "2019-2021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2019 жылғы 22 қарашадағы № 48-1 шешімі. Солтүстік Қазақстан облысының Әділет департаментінде 2019 жылғы 26 қарашада № 5671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"2019-2021 жылдарға арналған Ақжар аудандық бюджетін бекіту туралы" 2018 жылғы 25 желтоқсандағы № 35-4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11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4 610 625,7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354 003,3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14 790,4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7 735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4 234 097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4 612 347,2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15 789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29 660,7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-17 510,8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17 510,8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29 660,7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қарашадағы 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4610625,7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354003,3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58377,8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76899,5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4234097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4234097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4234097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2722676,8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2018815,5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республикалық бюджеттен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қарашадағы 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