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6380" w14:textId="8f36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39-1 "2019-2021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мамырдағы № 48-31 шешімі. Солтүстік Қазақстан облысының Әділет департаментінде 2019 жылғы 4 маусымда № 5426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Андреев ауылдық округінің бюджетін бекіту туралы" 2018 жылғы 29 желтоқсандағы № 39-1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5180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Андреев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24 359,6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мамырдағы № 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