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3a69" w14:textId="0b7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39-7 "2019-2021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26 қарашадағы № 53-5 шешімі. Солтүстік Қазақстан облысының Әділет департаментінде 2019 жылғы 27 қарашада № 5684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Рузаев ауылдық округінің бюджетін бекіту туралы" 2018 жылғы 29 желтоқсандағы № 39-7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5178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52797,4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- 1 654,4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26 қарашадағы № 53-5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 № 39 -7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5857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Бюджеттің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