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92aa" w14:textId="5a49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36/15 "2019-2021 жылдарға арналған Қызылжар ауданының Якорь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29 наурыздағы № 40/11 шешімі. Солтүстік Қазақстан облысының Әділет департаментінде 2019 жылғы 4 сәуірде № 5305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2018 жылғы 29 желтоқсандағы № 36/15 "2019-2021 жылдарға арналған Қызылжар ауданының Якорь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актілерді электрондық түрдегі эталондық бақылау банкінде жарияланған, нормативтік құқықтық актілерді мемлекеттік тіркеу тізілімінде № 5191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19 426,6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8 451,6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10 975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22 381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- 2 954,4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2 954,4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2 954,4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 № 40/11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36/15 Солтүстік Қазақстан облысы Қызылжар аудандық мәслихатының шешіміне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Якорь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8 451,6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4 171,6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