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92aa" w14:textId="5a49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2018 жылғы 29 желтоқсандағы № 36/15 "2019-2021 жылдарға арналған Қызылжар ауданының Якорь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2019 жылғы 29 наурыздағы № 40/11 шешімі. Солтүстік Қазақстан облысының Әділет департаментінде 2019 жылғы 4 сәуірде № 5305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2018 жылғы 29 желтоқсандағы № 36/15 "2019-2021 жылдарға арналған Қызылжар ауданының Якорь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22 қаңтарда Қазақстан Республикасы нормативтік құқықтық актілерді электрондық түрдегі эталондық бақылау банкінде жарияланған, нормативтік құқықтық актілерді мемлекеттік тіркеу тізілімінде № 5191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Қызылжар ауданының Якорь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19 426,6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8 451,6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10 975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22 381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- 2 954,4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2 954,4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2 954,4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наурыздағы № 40/11 Солтүстік Қазақстан облысы Қызылжар аудандық мәслихатының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36/15 Солтүстік Қазақстан облысы Қызылжар аудандық мәслихатының шешіміне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Якорь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19 426,6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8 451,6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4 171,6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-2 954,4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