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5c2c" w14:textId="83d5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36/11 "2019-2021 жылдарға арналған Қызылжар ауданының Петерфельд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3 маусымдағы № 42/6 шешімі. Солтүстік Қазақстан облысының Әділет департаментінде 2019 жылғы 7 маусымда № 5432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Петерфельд ауылдық округінің бюджетін бекіту туралы" Солтүстік Қазақстан облысы Қызылжар аудандық мәслихатының 2018 жылғы 29 желтоқсандағы № 36/11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5187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27 541,9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13 434,6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14 107,3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28 966,8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-1 424,9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1 424,9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1 424,9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2019 жылғы 03 маусымдағы № 42/6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2018 жылғы 29 желтоқсандағы № 36/11 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27 541,9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