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e710" w14:textId="372e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36/8 "2019-2021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3 маусымдағы № 42/3 шешімі. Солтүстік Қазақстан облысының Әділет департаментінде 2019 жылғы 7 маусымда № 5436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Бескөл ауылдық округінің бюджетін бекіту туралы" Солтүстік Қазақстан облысы Қызылжар аудандық мәслихатының 2018 жылғы 29 желтоқсандағы № 36/8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5155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88 641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81 030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7 611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- 8 349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8 349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8 349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2019 жылғы 03 маусымдағы № 42/3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36/8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