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d90" w14:textId="343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36/14 "2019-2021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14 қазандағы № 45/10 шешімі. Солтүстік Қазақстан облысының Әділет департаментінде 2019 жылғы 15 қазанда № 5618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Соколов ауылдық округінің бюджетін бекіту туралы" Солтүстік Қазақстан облысы Қызылжар аудандық мәслихатының 2018 жылғы 29 желтоқсандағы № 36/14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№5158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30 538,4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11 413,4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33 458,4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қазандағы № 45/10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29 желтоқсандағы № 36/14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33 458,4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