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9d90" w14:textId="3439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36/14 "2019-2021 жылдарға арналған Қызылжар ауданының Соколов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14 қазандағы № 45/10 шешімі. Солтүстік Қазақстан облысының Әділет департаментінде 2019 жылғы 15 қазанда № 5618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Соколов ауылдық округінің бюджетін бекіту туралы" Солтүстік Қазақстан облысы Қызылжар аудандық мәслихатының 2018 жылғы 29 желтоқсандағы № 36/14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№5158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30 538,4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11 413,4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19 125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33 458,4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- 2 920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2 920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2 920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қазандағы № 45/10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2018 жылғы 29 желтоқсандағы № 36/14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Соколов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30 538,4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33 458,4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17 056,4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