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44a4" w14:textId="6394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36/9 "2019-2021 жылдарға арналған Қызылжар ауданының Куйбышев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22 қарашадағы № 47/4 шешімі. Солтүстік Қазақстан облысының Әділет департаментінде 2019 жылғы 27 қарашада № 5674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Куйбышев ауылдық округінің бюджетін бекіту туралы" Солтүстік Қазақстан облысы Қызылжар аудандық мәслихатының 2018 жылғы 29 желтоқсандағы № 36/9 (2019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5157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ауданының Куйбышев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30 356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3 950,8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26 405,2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31 483,9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- 1 127,9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Безуглова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қарашадағы № 47/4 Солтүстік Қазақстан облысы Қызылжар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36/9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Куйбышев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31 483,9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11 778,4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11 778,4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11 778,4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