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43cb" w14:textId="e9e4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36/14 "2019-2021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22 қарашадағы № 47/9 шешімі. Солтүстік Қазақстан облысының Әділет департаментінде 2019 жылғы 27 қарашада № 5678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Соколов ауылдық округінің бюджетін бекіту туралы" Солтүстік Қазақстан облысы Қызылжар аудандық мәслихатының 2018 жылғы 29 желтоқсандағы № 36/14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№5158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30 379,9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10 040,9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20 077,3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33 299,9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2 920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2 920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қарашадағы № 47/9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29 желтоқсандағы № 36/14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30,4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