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5f6" w14:textId="e46c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36/8 "2019-2021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47/3 шешімі. Солтүстік Қазақстан облысының Әділет департаментінде 2019 жылғы 27 қарашада № 5680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Бескөл ауылдық округінің бюджетін бекіту туралы" Солтүстік Қазақстан облысы Қызылжар аудандық мәслихатының 2018 жылғы 29 желтоқсандағы № 36/8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134 693,5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56 005,5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78 688,0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143 042,5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8 349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22 қарашадағы № 47/3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36/8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143 042,5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