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a598" w14:textId="e06a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36/7 "2019-2021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22 қарашадағы № 47/2 шешімі. Солтүстік Қазақстан облысының Әділет департаментінде 2019 жылғы 27 қарашада № 5681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Архангельск ауылдық округінің бюджетін бекіту туралы" Солтүстік Қазақстан облысы Қызылжар аудандық мәслихатының 2018 жылғы 29 желтоқсандағы № 36/7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17 054,6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3 937,1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13 117,5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18 775,1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- 1 720,5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 № 47/2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36/7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