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fc48" w14:textId="6def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Прибрежный селолық округі әкімінің 2012 жылғы 4 маусымдағы № 24 "Солтүстік Қазақстан облысы Қызылжар ауданы Тепличное селосының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2019 жылғы 25 ақпандағы № 17 шешімі. Солтүстік Қазақстан облысының Әділет департаментінде 2019 жылғы 27 ақпанда № 5236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Прибрежный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Прибрежный селолық округі әкімінің "Солтүстік Қазақстан облысы Қызылжар ауданы Тепличное селосының көшелеріне атау беру туралы" 2012 жылғы 4 маусымдағы № 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29 маусымда "Маяк" және "Қызылжар" аудандық газеттерінде жарияланған, нормативтік құқықтық актілерді мемлекеттік тіркеу тізілімінде № 13-8-171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шешiмнің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деректемелерінде және бүкіл мәтіні бойынша, сонымен қатар шешімнің қосымшасында "селолық", "селосының" сөздері тиісінше "ауылдық", "ауылының" сөздерімен ауыстырылсын;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мәтіні, сонымен қатар шешімнің қосымшасы өзгеріссіз қалдырылсын.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Прибрежный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