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99b7" w14:textId="8249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25-11 "Солтүстік Қазақстан облысы Мағжан Жұмабаев ауданы Возвышен ауылдық округінің 2019-2021 жылдарға арналған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20 наурыздағы № 28-10 шешімі. Солтүстік Қазақстан облысының Әділет департаментінде 2019 жылғы 1 сәуірде № 5280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2018 жылғы 29 желтоқсандағы № 25-11 "Солтүстік Қазақстан облысы Мағжан Жұмабаев ауданы Возвышен ауылдық округінің 2019-2021 жылдарға арналған бюджетін бекіту туралы"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Мағжан Жұмабаев ауданы Возвышен ауылдық округінің 2019-2021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29 170,0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9 135,0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20 035,0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31 584,8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(-2 414,8)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2 414,8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2 414,8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Возвышен ауылдық округінің 2019 жылға арналған бюджетінде аудан (облыстық маңызы бар қала) бюджетінен ағымдағы нысаналы трансферттердің түсімі ескерілсін: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қоқыстарды үймелеуге;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 шығаруға.";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20 наурыздағы № 28-10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25-11 шешіміне 1-қосымша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2019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