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184f" w14:textId="336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25-11 "2019-2021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8 тамыздағы № 31-11 шешімі. Солтүстік Қазақстан облысының Әділет департаментінде 2019 жылғы 19 тамызда № 5538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Мағжан Жұмабаев ауданы Возвышен ауылдық округінің бюджетін бекіту туралы" Солтүстік Қазақстан облысы Мағжан Жұмабаев ауданы мәслихатының 2018 жылғы 29 желтоқсандағы № 25-11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38 385,0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29 250,0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40 799,8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(-2 414,8)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