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e706" w14:textId="ef3e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2018 жылғы 29 желтоқсандағы № 25-12 "2019-2021 жылдарға арналған Мағжан Жұмабаев ауданы Қарақоға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2019 жылғы 25 қарашадағы № 33-7 шешімі. Солтүстік Қазақстан облысының Әділет департаментінде 2019 жылғы 28 қарашада № 5692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"2019-2021 жылдарға арналған Мағжан Жұмабаев ауданы Қарақоға ауылдық округінің бюджетін бекіту туралы" 2018 жылғы 29 желтоқсандағы № 25-12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5136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Мағжан Жұмабаев ауданы Қарақоға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18 149,2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7 520,0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10 629,2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20 177,1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(-2 027,9)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2 027,9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2 027,9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2019 жылғы 25 қараша № 33-7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29 желтоқсандағы № 25-12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2019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15 125,3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1 161,8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1 934,0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