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2fe6" w14:textId="7be2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әкімдігінің 2012 жылғы 25 желтоқсандағы № 937 "Қоғамдық тәртіпті қамтамасыз етуге қатысатын азаматтарды көтермелеудің кейбір мәселелері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9 жылғы 12 қыркүйектегі № 329 қаулысы. Солтүстік Қазақстан облысының Әділет департаментінде 2019 жылғы 18 қыркүйекте № 55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 - өзi басқару туралы" Заңының 31 –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iлдедегi "Қоғамдық тәртiптi қамтамасыз етуге азаматтардың қатысуы туралы" Заңының 3 - бабы 2 –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әкімдігінің "Қоғамдық тәртіпті қамтамасыз етуге қатысатын азаматтарды көтермелеудің кейбір мәселелері туралы" 2012 жылғы 25 желтоқсандағы № 93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08 ақпаннан "Тайынша таңы", 2013 жылғы 08 ақпаннан "Тайыншинские вести" аудандық газеттерінде жарияланды, Нормативтік құқықтық актілерді мемлекеттік тіркеу тізілімінде № 209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9 жылдың "12" қыркүйегіндегі № 32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2 жылдың "25" желтоқсанындағы № 937 қаулысына 2 -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іпті қамтамасыз етуге қатысатын азаматтарды көтермелеу тәртіб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 қоғамдық тәртіпті қамтамасыз етуге қатысатын азаматтарды көтермелеу мәселелерін анықтай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орғауға қатысатын азаматтарды көтермелеу мәселелері қоғамдық тәртіпті қамтамасыз етуіне қатысатын азаматтарды көтермелеу жөніндегі аудандық комиссиясымен қарастырылады (одан әрі – Комиссия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орғауды белсенді қатысатын азаматтарды көтермелеу туралы ұсынысты Комиссияға қарастыру үшін "Қазақстан Республикасының Ішкі істер министрлігі Солтүстiк Қазақстан облысы Полиция департаментiнің Тайынша ауданының полиция бөлімі" мемлекеттік мекемесімен (бұдан әрі – Тайынша ауданының ПБ) енгізіледі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мен қабылдайтын шешім көтермелеу үшін негіз болып табылад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термелеудің түрі қоғамдық тәртіпті қамтамасыз етуге көтермелеушімен қосқан үлесін ескере отырып, Комиссиямен белгіленеді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ғамдық тәртіпті қамтамасыз етуге қосқан үлесі үшін азаматтарды марапаттау Тайынша ауданының ПБ салтанатты түрде жүзеге асырылад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