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971b" w14:textId="5329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227 "Солтүстік Қазақстан облысы Тайынша ауданы Келлер ауылдық округінің 2019 –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2019 жылғы 4 желтоқсандағы № 298 шешімі. Солтүстік Қазақстан облысының Әділет департаментінде 2019 жылғы 9 желтоқсанда № 5717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2019 – 2021 жылдарға арналған бюджетін бекіту туралы" 2018 жылғы 29 желтоқсандағы № 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5169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Келлер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38791,6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1394,6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2019 жылға арналған Солтүстік Қазақстан облысы Тайынша ауданының бюджетінен Келлер ауылдық округінің бюджетіне берілетін ағымдағы трансферттер көлемі 31130 мың теңге сомасында есепке алынсын.";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2019 жылға арналған Келлер ауылдық округінің бюджетінде жоғары тұрған бюджеттен нысаналы трансферттер түсімі есепке алынсын,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- 418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- 2045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жарнамалық металл конструкциясын жасауға – 2400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 - 530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көмінділерін жайластыруға - 6550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Келлер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желтоқсандағы № 298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Келлер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04 желтоқсандағы № 298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4-қосымша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