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8151" w14:textId="d5a8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7 жылғы 5 мамырдағы № 102 "Мал шаруашылығы саласын субсидиялау нормативт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9 жылғы 19 наурыздағы № 48 қаулысы. Атырау облысының Әділет департаментінде 2019 жылғы 26 наурызда № 43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17 жылғы 5 мамырдағы № 102 "Мал шаруашылығы саласын субсидиялау норматив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76 болып тіркелген, 2017 жылғы 10 маусым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Ә.И. Нәутие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