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2df" w14:textId="9a6f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мәслихатының 2016 жылғы 31 қазандағы № 6-3 "Жылыой ауданы бойынша тұрмыстық қатты қалдықтарды жинау, әкету, кәдеге жарату және көму тарифтерін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16 мамырдағы № 35-3 шешімі. Атырау облысының Әділет департаментінде 2019 жылғы 20 мамырда № 4401 болып тіркелді. Күші жойылды - Атырау облысы Жылыой аудандық мәслихатының 2023 жылғы 24 мамырдағы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мәслихатының 2016 жылғы 31 қазандағы № 6-3 "Жылыой ауданы бойынша тұрмыстық қатты қалдықтарды жинау, әкету, кәдеге жарату және көму тарифтерін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3684 болып тіркелген, 2016 жылғы 6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мынадай редакцияда жазылсын, орыс тіліндегі мәтін өзгермейді: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мынадай редакцияда жазылсын, орыс тіліндегі мәтін өзгермейді: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экология, ауылшаруашылығы, агроөнеркәсіп, заңдылықты сақтау, құқық тәртібі және депутаттық этика мәселелері жөніндегі тұрақты комиссиясына (Т. Майлыбаев)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XXXV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