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7e55" w14:textId="4dc7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11 желтоқсандағы № ХХ-9 "Алушылар санатының тізбесін және әлеуметтік көмектің шекті мөлшерлерін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2019 жылғы 24 маусымдағы № XXXVI-1 шешімі. Атырау облысының Әділет департаментінде 2019 жылғы 28 маусымда № 4429 болып тіркелді. Күші жойылды - Атырау облысы Қызылқоға аудандық мәслихатының 2021 жылғы 8 қыркүйектегі № 7-1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аудандық мәслихатының 08.09.2021 № </w:t>
      </w:r>
      <w:r>
        <w:rPr>
          <w:rFonts w:ascii="Times New Roman"/>
          <w:b w:val="false"/>
          <w:i w:val="false"/>
          <w:color w:val="ff0000"/>
          <w:sz w:val="28"/>
        </w:rPr>
        <w:t>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қаулысын қарап,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2013 жылғы 11 желтоқсандағы № ХХ-9 "Алушылар санатының тізбесін және әлеуметтік көмектің шекті мөлшерлерін бекіту туралы" (нормативтік құқықтық актілерді мемлекеттік тіркеудің тізілімінде № 2820 санымен тіркелген, аудандық "Қызылқоға" газетінде 2014 жылғы 9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мәтіндегі 6) тармақшамен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1986-1987 жылдары Чернобыль АЭС-iндегi апаттың, сондай-ақ азаматтық немесе әскери мақсаттағы объектiлердегi басқа да радиациялық апаттар мен авариялардың зардаптарын жоюға қатысқан, сондай-ақ ядролық сынақтар мен жаттығуларға тiкелей қатысқан адамдар".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саясат, жастар ісі, білім беру, мәдениет, денсаулық сақтау мәселелері жөніндегі тұрақты комиссияға (А. Есенжанов)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2019 жылдың 1 қаңтарынан бастап туындаған құқықтық қатынастарға таралады.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