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3e99" w14:textId="0513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Қызылқоға ауданындағы су объектілерінде рекреациялық балық аулау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2019 жылғы 18 шілдедегі № 200 қаулысы. Атырау облысының Әділет департаментінде 2019 жылғы 24 шілдеде № 4470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Республикасының 2004 жылғы 9 шілдедегі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5–8)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су объектілерінде әуесқойлық (спорттық) балық аулауды ұйымдастыру мақсатында,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ортақ су пайдалану талаптарын ескере отырып Атырау облысы Қызылқоға ауданындағы су объектілерінде рекреациялық балық аулау аймақтары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Қызылқоға ауданы әкімінің орынбасары Ж. Тұрдағалиевқа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2019 жылғы 18 шілдедегі № 200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Қызылқоға ауданындағы су обьектілерінде рекреациялық балық аулау аймақтары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ауданының әкімшілік аумақтары шегіндегі Ойыл өзенінің учаскелері: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ауылдық округі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Таңбай, 48° 54′ 37.16''; 53°43'24.98'' координаттарымен, ұзындығы 800 м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Ералы, 48° 54'37.16′';53°39' 32.66'' координаттарымен, ұзындығы 400 м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Қазан төңкерген, 48°56'18.00′'; 53°59'34.55′' координаттарымен, ұзындығы 1000 м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Сәдір, 48° 49'42,33'';53°25′12,78'' координаттарымен, ұзындығы 900 м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Айнаш, 48°49′13.75′'; 53°22′48.29′' координаттарымен, ұзындығы 890 м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Көздіғара ауылдық округі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Сырым, 48°49′29.82′'; 53°15′34.50′' координаттарымен, ұзындығы 700 м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Кез-Ауыз, 48°49′54.96′'; 53°12′42.74′' координаттарымен, ұзындығы 810 м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Бүргенді, 48° 48′ 30.71''; 53°01'13.58'' координаттарымен, ұзындығы 750 м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Шұбарат, 48° 47'23.79′';53°01' 03.73'' координаттарымен, ұзындығы 910 м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Далбан, 48°48'41.85′'; 53°02'03.21′' координаттарымен, ұзындығы 830 м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Қызылой, 48° 44′ 12.39''; 52°53'33.39'' координаттарымен, ұзындығы 990 м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Бекмырза, 48° 43'25.72′';52°52 32.74'' координаттарымен, ұзындығы 850 м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Сағыз өзенінің учаскелері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Алып-Ана, 48° 12′ 02.30''; 54°56' 09.16'' координаттарымен, ұзындығы 1100 м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Ақжар 48° 17'34.60′';54°44' 42.33'' координаттарымен, ұзындығы 870 м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Микоян, 48° 20'11.90′';54°26' 33.51'' координаттарымен, ұзындығы 1100 м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Қарақұдық, 48° 20'37.01′';54°22' 47.10'' координаттарымен, ұзындығы 750 м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Көздіғара өзенінің учаскелері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Ақтөре, 48° 55′ 06.79''; 53°39' 13.97'' координаттарымен, ұзындығы 1200 м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Көкмешіт, 48° 56'11.44′';53°36' 42.29'' координаттарымен, ұзындығы 860 м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Жарыпшыққан өзенінің учаскелері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ауылдық округі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Жақия, 48° 39′ 31.36''; 53°34' 34.06'' координаттарымен, ұзындығы 910 м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Кәрес қора, 48° 45'31.24′';53°37' 31.69'' координаттарымен, ұзындығы 880 м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